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EC785" w14:textId="2C3F93A6" w:rsidR="005E7E3C" w:rsidRDefault="005E7E3C" w:rsidP="005E7E3C">
      <w:pPr>
        <w:rPr>
          <w:b/>
          <w:bCs/>
        </w:rPr>
      </w:pPr>
      <w:r w:rsidRPr="005A24F0">
        <w:rPr>
          <w:b/>
          <w:bCs/>
        </w:rPr>
        <w:t>NEW</w:t>
      </w:r>
      <w:r w:rsidR="00904685">
        <w:rPr>
          <w:b/>
          <w:bCs/>
        </w:rPr>
        <w:t xml:space="preserve"> ’</w:t>
      </w:r>
      <w:proofErr w:type="gramStart"/>
      <w:r w:rsidRPr="005A24F0">
        <w:rPr>
          <w:b/>
          <w:bCs/>
        </w:rPr>
        <w:t>s</w:t>
      </w:r>
      <w:r w:rsidR="0086222A">
        <w:rPr>
          <w:b/>
          <w:bCs/>
        </w:rPr>
        <w:t xml:space="preserve"> </w:t>
      </w:r>
      <w:r w:rsidRPr="005A24F0">
        <w:rPr>
          <w:b/>
          <w:bCs/>
        </w:rPr>
        <w:t xml:space="preserve"> </w:t>
      </w:r>
      <w:r>
        <w:rPr>
          <w:b/>
          <w:bCs/>
        </w:rPr>
        <w:t>d</w:t>
      </w:r>
      <w:proofErr w:type="gramEnd"/>
      <w:r>
        <w:rPr>
          <w:b/>
          <w:bCs/>
        </w:rPr>
        <w:t xml:space="preserve"> ‘ AVRIL 2022</w:t>
      </w:r>
    </w:p>
    <w:p w14:paraId="68DC583F" w14:textId="683269E9" w:rsidR="00C048C0" w:rsidRDefault="00C048C0" w:rsidP="005E7E3C">
      <w:pPr>
        <w:rPr>
          <w:b/>
          <w:bCs/>
        </w:rPr>
      </w:pPr>
    </w:p>
    <w:p w14:paraId="177FB348" w14:textId="67514D49" w:rsidR="00C048C0" w:rsidRDefault="00C048C0" w:rsidP="00C048C0">
      <w:proofErr w:type="gramStart"/>
      <w:r>
        <w:t>Le</w:t>
      </w:r>
      <w:r w:rsidR="004A0643">
        <w:t xml:space="preserve">s </w:t>
      </w:r>
      <w:r>
        <w:t xml:space="preserve"> mercredis</w:t>
      </w:r>
      <w:proofErr w:type="gramEnd"/>
      <w:r>
        <w:t xml:space="preserve"> et dimanches</w:t>
      </w:r>
      <w:r w:rsidR="004A0643">
        <w:t>,</w:t>
      </w:r>
      <w:r>
        <w:t xml:space="preserve"> </w:t>
      </w:r>
      <w:r w:rsidR="004A0643">
        <w:t>les compétitions de classement permettent à</w:t>
      </w:r>
      <w:r>
        <w:t xml:space="preserve"> chaque joueur </w:t>
      </w:r>
      <w:r w:rsidR="004A0643">
        <w:t>qui</w:t>
      </w:r>
      <w:r w:rsidR="0032149E">
        <w:t xml:space="preserve"> </w:t>
      </w:r>
      <w:r w:rsidR="004A0643">
        <w:t xml:space="preserve">s’ </w:t>
      </w:r>
      <w:r>
        <w:t>inscri</w:t>
      </w:r>
      <w:r w:rsidR="004A0643">
        <w:t xml:space="preserve">t </w:t>
      </w:r>
      <w:r>
        <w:t>sur le site de l’AS à la rubrique : I.S.P</w:t>
      </w:r>
      <w:r w:rsidR="004A0643">
        <w:t xml:space="preserve"> d’améliorer ses performances et de marquer des points pour le Challenge Clément BERARDO.</w:t>
      </w:r>
    </w:p>
    <w:p w14:paraId="406FA6CE" w14:textId="70915995" w:rsidR="00C048C0" w:rsidRDefault="005E7E3C" w:rsidP="009C65E6">
      <w:r>
        <w:t>Le printemps est arrivé, le parcours a retrouvé ses belles couleurs</w:t>
      </w:r>
      <w:r w:rsidR="009C65E6">
        <w:t>.</w:t>
      </w:r>
      <w:r w:rsidR="00C048C0">
        <w:t xml:space="preserve"> </w:t>
      </w:r>
    </w:p>
    <w:p w14:paraId="13269268" w14:textId="77777777" w:rsidR="007D310F" w:rsidRDefault="007D310F" w:rsidP="009C65E6"/>
    <w:p w14:paraId="4FDED1C7" w14:textId="37ADD51D" w:rsidR="009C65E6" w:rsidRDefault="009C65E6" w:rsidP="009C65E6">
      <w:r>
        <w:t>La commission « Terrain » s’est réunie le samedi 16 avril, le parcou</w:t>
      </w:r>
      <w:r>
        <w:t>rs</w:t>
      </w:r>
    </w:p>
    <w:p w14:paraId="22F8A12D" w14:textId="49CB5B33" w:rsidR="009C65E6" w:rsidRDefault="009C65E6" w:rsidP="009C65E6">
      <w:r>
        <w:t xml:space="preserve"> </w:t>
      </w:r>
      <w:proofErr w:type="gramStart"/>
      <w:r>
        <w:t>devrait</w:t>
      </w:r>
      <w:proofErr w:type="gramEnd"/>
      <w:r>
        <w:t xml:space="preserve"> être au Top pour les participants au  Grand Prix et au Trophée Senior.</w:t>
      </w:r>
    </w:p>
    <w:p w14:paraId="19768EF1" w14:textId="77777777" w:rsidR="007D310F" w:rsidRDefault="007D310F" w:rsidP="009C65E6"/>
    <w:p w14:paraId="637F56F2" w14:textId="3E0E3E89" w:rsidR="00537CFE" w:rsidRDefault="009C65E6" w:rsidP="009C65E6">
      <w:r>
        <w:t xml:space="preserve">Cette commission présidée par Thierry GARRET </w:t>
      </w:r>
      <w:r>
        <w:t xml:space="preserve">pourra </w:t>
      </w:r>
      <w:r w:rsidR="00537CFE">
        <w:t xml:space="preserve">également statuer sur </w:t>
      </w:r>
      <w:r w:rsidR="0086222A">
        <w:t xml:space="preserve">toutes sortes </w:t>
      </w:r>
      <w:r w:rsidR="007D310F">
        <w:t xml:space="preserve"> </w:t>
      </w:r>
    </w:p>
    <w:p w14:paraId="2B8A895C" w14:textId="4F528831" w:rsidR="00537CFE" w:rsidRDefault="0086222A" w:rsidP="007D310F">
      <w:proofErr w:type="gramStart"/>
      <w:r>
        <w:t>de</w:t>
      </w:r>
      <w:proofErr w:type="gramEnd"/>
      <w:r>
        <w:t xml:space="preserve"> </w:t>
      </w:r>
      <w:r w:rsidR="00537CFE">
        <w:t xml:space="preserve">manquements </w:t>
      </w:r>
      <w:r w:rsidR="007D310F">
        <w:t>à</w:t>
      </w:r>
      <w:r w:rsidR="00537CFE">
        <w:t xml:space="preserve">  une  pratique</w:t>
      </w:r>
      <w:r>
        <w:t xml:space="preserve"> respectueuse , </w:t>
      </w:r>
      <w:r w:rsidR="00537CFE">
        <w:t xml:space="preserve">  </w:t>
      </w:r>
      <w:r w:rsidR="007D310F">
        <w:t xml:space="preserve">voire dangereuse </w:t>
      </w:r>
      <w:r w:rsidR="00537CFE">
        <w:t>du golf</w:t>
      </w:r>
      <w:r w:rsidR="007D310F">
        <w:t xml:space="preserve"> sur le Domaine</w:t>
      </w:r>
      <w:r w:rsidR="0032149E">
        <w:t xml:space="preserve"> </w:t>
      </w:r>
      <w:r>
        <w:t>qui lui seront signalés.</w:t>
      </w:r>
    </w:p>
    <w:p w14:paraId="7F0D8161" w14:textId="77777777" w:rsidR="009C65E6" w:rsidRDefault="009C65E6" w:rsidP="009C65E6"/>
    <w:p w14:paraId="6B783577" w14:textId="3AEF6D30" w:rsidR="005E7E3C" w:rsidRDefault="005E7E3C" w:rsidP="005E7E3C">
      <w:r>
        <w:t>Le samedi 30 avril et le dimanche 1</w:t>
      </w:r>
      <w:r w:rsidRPr="005E7E3C">
        <w:rPr>
          <w:vertAlign w:val="superscript"/>
        </w:rPr>
        <w:t>er</w:t>
      </w:r>
      <w:r>
        <w:t xml:space="preserve">mai, le </w:t>
      </w:r>
      <w:r w:rsidR="009A1751">
        <w:t xml:space="preserve">Domaine </w:t>
      </w:r>
      <w:r w:rsidR="00C048C0">
        <w:t xml:space="preserve">  </w:t>
      </w:r>
      <w:r w:rsidR="009A1751">
        <w:t xml:space="preserve">organise le Grand Prix de </w:t>
      </w:r>
      <w:proofErr w:type="spellStart"/>
      <w:r w:rsidR="009A1751">
        <w:t>Roncemay</w:t>
      </w:r>
      <w:proofErr w:type="spellEnd"/>
      <w:r w:rsidR="009A1751">
        <w:t xml:space="preserve"> </w:t>
      </w:r>
    </w:p>
    <w:p w14:paraId="12B09DCE" w14:textId="39261706" w:rsidR="009A1751" w:rsidRDefault="009A1751" w:rsidP="005E7E3C">
      <w:proofErr w:type="gramStart"/>
      <w:r>
        <w:t>avec</w:t>
      </w:r>
      <w:proofErr w:type="gramEnd"/>
      <w:r>
        <w:t xml:space="preserve"> l’association sportive.</w:t>
      </w:r>
    </w:p>
    <w:p w14:paraId="097CAA8B" w14:textId="6A929544" w:rsidR="009A1751" w:rsidRDefault="009A1751" w:rsidP="005E7E3C">
      <w:r>
        <w:t xml:space="preserve">Pour une organisation sans faille, nous aurons donc besoin d’une vingtaine de bénévoles à la tombée des balles de départ sur les « pars 4 et 5 » du parcours. </w:t>
      </w:r>
    </w:p>
    <w:p w14:paraId="6887CD9C" w14:textId="4A90B905" w:rsidR="009A1751" w:rsidRDefault="009A1751" w:rsidP="005E7E3C">
      <w:r>
        <w:t>En fonction du nombre de concurrents chaque bénévole pourra tenir son poste 1 à 2 fois dans la journée pour une durée d’1h30 à 2 heures.</w:t>
      </w:r>
      <w:r w:rsidR="0086222A">
        <w:t xml:space="preserve"> Merci d’avance.</w:t>
      </w:r>
    </w:p>
    <w:p w14:paraId="768DDC2D" w14:textId="3B44AF1F" w:rsidR="001F6D72" w:rsidRDefault="001F6D72" w:rsidP="005E7E3C"/>
    <w:p w14:paraId="54FF0D01" w14:textId="681B1211" w:rsidR="001F6D72" w:rsidRDefault="001F6D72" w:rsidP="005E7E3C">
      <w:r>
        <w:t xml:space="preserve">Le jeudi 5 mai et le vendredi 6 mai, le Domaine organise le Trophée senior de </w:t>
      </w:r>
      <w:proofErr w:type="spellStart"/>
      <w:r>
        <w:t>Roncemay</w:t>
      </w:r>
      <w:proofErr w:type="spellEnd"/>
      <w:r w:rsidR="004F1030">
        <w:t> ;</w:t>
      </w:r>
    </w:p>
    <w:p w14:paraId="30452160" w14:textId="78BC4C7E" w:rsidR="001F6D72" w:rsidRDefault="004F1030" w:rsidP="005E7E3C">
      <w:proofErr w:type="gramStart"/>
      <w:r>
        <w:t>a</w:t>
      </w:r>
      <w:r w:rsidR="001F6D72">
        <w:t>vec</w:t>
      </w:r>
      <w:proofErr w:type="gramEnd"/>
      <w:r w:rsidR="001F6D72">
        <w:t xml:space="preserve"> l’association sportive</w:t>
      </w:r>
      <w:r w:rsidR="00904685">
        <w:t>,</w:t>
      </w:r>
      <w:r>
        <w:t xml:space="preserve"> </w:t>
      </w:r>
      <w:r w:rsidR="00904685">
        <w:t>n</w:t>
      </w:r>
      <w:r w:rsidR="001F6D72">
        <w:t>ous aurons également besoin d’une vingtaine de bénévoles.</w:t>
      </w:r>
    </w:p>
    <w:p w14:paraId="7EEC4C7A" w14:textId="4A3EDE61" w:rsidR="001F6D72" w:rsidRDefault="001F6D72" w:rsidP="005E7E3C"/>
    <w:p w14:paraId="4C0B5FE0" w14:textId="772ECEF4" w:rsidR="002F3D5F" w:rsidRDefault="001F6D72" w:rsidP="005E7E3C">
      <w:r>
        <w:t>Le mardi 3 mai</w:t>
      </w:r>
      <w:r w:rsidR="000C697C">
        <w:t xml:space="preserve">, </w:t>
      </w:r>
      <w:r>
        <w:t xml:space="preserve">les joueurs de </w:t>
      </w:r>
      <w:proofErr w:type="spellStart"/>
      <w:r>
        <w:t>Roncemay</w:t>
      </w:r>
      <w:proofErr w:type="spellEnd"/>
      <w:r>
        <w:t xml:space="preserve"> se déplaceront à TANLAY</w:t>
      </w:r>
      <w:r w:rsidR="000C697C">
        <w:t xml:space="preserve"> : match aller </w:t>
      </w:r>
      <w:r>
        <w:t xml:space="preserve">pour la </w:t>
      </w:r>
      <w:r w:rsidR="000C697C">
        <w:t xml:space="preserve">compétition en </w:t>
      </w:r>
      <w:proofErr w:type="spellStart"/>
      <w:r w:rsidR="000C697C">
        <w:t>stabelford</w:t>
      </w:r>
      <w:proofErr w:type="spellEnd"/>
      <w:r w:rsidR="000C697C">
        <w:t xml:space="preserve"> sur 18 trous suivi</w:t>
      </w:r>
      <w:r w:rsidR="00904685">
        <w:t>e</w:t>
      </w:r>
      <w:r w:rsidR="000C697C">
        <w:t xml:space="preserve"> d’un repas </w:t>
      </w:r>
    </w:p>
    <w:p w14:paraId="7F1679C9" w14:textId="54E754FA" w:rsidR="002F3D5F" w:rsidRDefault="000C697C" w:rsidP="005E7E3C">
      <w:proofErr w:type="gramStart"/>
      <w:r>
        <w:t>inscriptions</w:t>
      </w:r>
      <w:proofErr w:type="gramEnd"/>
      <w:r>
        <w:t xml:space="preserve"> et renseignements </w:t>
      </w:r>
      <w:r w:rsidR="0032149E">
        <w:t xml:space="preserve">auprès </w:t>
      </w:r>
      <w:r>
        <w:t xml:space="preserve"> </w:t>
      </w:r>
      <w:r w:rsidR="0032149E">
        <w:t>de l’AS :</w:t>
      </w:r>
      <w:r w:rsidR="002F3D5F">
        <w:t xml:space="preserve">  </w:t>
      </w:r>
      <w:hyperlink r:id="rId4" w:history="1">
        <w:r w:rsidR="002F3D5F" w:rsidRPr="000E3AA5">
          <w:rPr>
            <w:rStyle w:val="Lienhypertexte"/>
          </w:rPr>
          <w:t>as@as-roncemay.fr</w:t>
        </w:r>
      </w:hyperlink>
    </w:p>
    <w:p w14:paraId="10199475" w14:textId="77777777" w:rsidR="002F3D5F" w:rsidRDefault="002F3D5F" w:rsidP="005E7E3C">
      <w:proofErr w:type="gramStart"/>
      <w:r>
        <w:t>ou</w:t>
      </w:r>
      <w:proofErr w:type="gramEnd"/>
      <w:r>
        <w:t xml:space="preserve"> 0612961276 )</w:t>
      </w:r>
      <w:r w:rsidR="000C697C">
        <w:t xml:space="preserve"> </w:t>
      </w:r>
    </w:p>
    <w:p w14:paraId="34A482DF" w14:textId="67DB28BA" w:rsidR="000C697C" w:rsidRDefault="002F3D5F" w:rsidP="005E7E3C">
      <w:r>
        <w:t>-</w:t>
      </w:r>
      <w:r w:rsidR="000C697C">
        <w:t>droit de jeu et repas : 50 euros.</w:t>
      </w:r>
    </w:p>
    <w:p w14:paraId="5DB6612D" w14:textId="77777777" w:rsidR="002F3D5F" w:rsidRDefault="002F3D5F" w:rsidP="005E7E3C"/>
    <w:p w14:paraId="31078E59" w14:textId="4C352299" w:rsidR="0032149E" w:rsidRDefault="000C697C" w:rsidP="0032149E">
      <w:r>
        <w:t xml:space="preserve">Le mardi 17 mai, match retour à </w:t>
      </w:r>
      <w:proofErr w:type="spellStart"/>
      <w:r>
        <w:t>Roncemay</w:t>
      </w:r>
      <w:proofErr w:type="spellEnd"/>
      <w:r>
        <w:t xml:space="preserve"> </w:t>
      </w:r>
      <w:r w:rsidR="0032149E">
        <w:t>(</w:t>
      </w:r>
      <w:r w:rsidR="0032149E">
        <w:t>inscriptions et renseignements sur le site ISP)</w:t>
      </w:r>
    </w:p>
    <w:p w14:paraId="55BEE86E" w14:textId="326FB551" w:rsidR="000C697C" w:rsidRDefault="00904685" w:rsidP="005E7E3C">
      <w:proofErr w:type="gramStart"/>
      <w:r>
        <w:t>r</w:t>
      </w:r>
      <w:r w:rsidR="000C697C">
        <w:t>epas</w:t>
      </w:r>
      <w:proofErr w:type="gramEnd"/>
      <w:r w:rsidR="000C697C">
        <w:t xml:space="preserve"> </w:t>
      </w:r>
      <w:r w:rsidR="006B14E5">
        <w:t xml:space="preserve">28 </w:t>
      </w:r>
      <w:r w:rsidR="000C697C">
        <w:t>euros.</w:t>
      </w:r>
    </w:p>
    <w:p w14:paraId="493BB132" w14:textId="77777777" w:rsidR="005E7E3C" w:rsidRDefault="005E7E3C" w:rsidP="005E7E3C"/>
    <w:p w14:paraId="1209A18F" w14:textId="77777777" w:rsidR="005E7E3C" w:rsidRDefault="005E7E3C" w:rsidP="005E7E3C">
      <w:r>
        <w:t>Chaque joueur doit s’assurer de posséder un « relève pitch » fonctionnel dans sa poche.</w:t>
      </w:r>
    </w:p>
    <w:p w14:paraId="1687AEFD" w14:textId="07210F88" w:rsidR="005E7E3C" w:rsidRDefault="005E7E3C" w:rsidP="005E7E3C">
      <w:r>
        <w:t xml:space="preserve">             Un pitch non relevé entraine une dégradation rapide du green</w:t>
      </w:r>
      <w:r w:rsidR="00904685">
        <w:t>.</w:t>
      </w:r>
    </w:p>
    <w:p w14:paraId="47867FC0" w14:textId="77777777" w:rsidR="005E7E3C" w:rsidRDefault="005E7E3C" w:rsidP="005E7E3C"/>
    <w:p w14:paraId="05BA9DC3" w14:textId="77777777" w:rsidR="003A07CF" w:rsidRDefault="0086222A"/>
    <w:sectPr w:rsidR="003A07CF" w:rsidSect="003C4F3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E3C"/>
    <w:rsid w:val="000C697C"/>
    <w:rsid w:val="001F6D72"/>
    <w:rsid w:val="002F3D5F"/>
    <w:rsid w:val="0032149E"/>
    <w:rsid w:val="003C4F35"/>
    <w:rsid w:val="004A0643"/>
    <w:rsid w:val="004F1030"/>
    <w:rsid w:val="00537CFE"/>
    <w:rsid w:val="005E7E3C"/>
    <w:rsid w:val="006B14E5"/>
    <w:rsid w:val="007D310F"/>
    <w:rsid w:val="0086222A"/>
    <w:rsid w:val="00904685"/>
    <w:rsid w:val="009A1751"/>
    <w:rsid w:val="009C65E6"/>
    <w:rsid w:val="00BB6CFB"/>
    <w:rsid w:val="00C048C0"/>
    <w:rsid w:val="00D43EA7"/>
    <w:rsid w:val="00ED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2BB1B4"/>
  <w15:chartTrackingRefBased/>
  <w15:docId w15:val="{2DA9B92E-B3A1-6D40-9F9F-35B2C8EF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E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E7E3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F3D5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F3D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@as-roncemay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MERCIER Serge</dc:creator>
  <cp:keywords/>
  <dc:description/>
  <cp:lastModifiedBy>MERCIER Serge</cp:lastModifiedBy>
  <cp:revision>3</cp:revision>
  <dcterms:created xsi:type="dcterms:W3CDTF">2022-04-07T16:41:00Z</dcterms:created>
  <dcterms:modified xsi:type="dcterms:W3CDTF">2022-04-19T06:08:00Z</dcterms:modified>
</cp:coreProperties>
</file>