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05AC" w14:textId="0EE2E4E7" w:rsidR="003A07CF" w:rsidRPr="005A24F0" w:rsidRDefault="009414CF">
      <w:pPr>
        <w:rPr>
          <w:b/>
          <w:bCs/>
        </w:rPr>
      </w:pPr>
      <w:r w:rsidRPr="005A24F0">
        <w:rPr>
          <w:b/>
          <w:bCs/>
        </w:rPr>
        <w:t>NEW s DE MARS 2022</w:t>
      </w:r>
    </w:p>
    <w:p w14:paraId="31743B20" w14:textId="530CFFDC" w:rsidR="009414CF" w:rsidRDefault="009414CF"/>
    <w:p w14:paraId="34C06E78" w14:textId="03D9F4B4" w:rsidR="009414CF" w:rsidRDefault="009414CF">
      <w:r>
        <w:t>A compter du lundi 21 mars, les voiturettes seront de nouveau autorisées sur le parcours,</w:t>
      </w:r>
    </w:p>
    <w:p w14:paraId="0AF54F3A" w14:textId="55108687" w:rsidR="009414CF" w:rsidRDefault="009414CF">
      <w:r>
        <w:t>Mais interdites sur les « pré -green » et « tour de green » évidemment.</w:t>
      </w:r>
    </w:p>
    <w:p w14:paraId="7605CE6B" w14:textId="77777777" w:rsidR="00027E02" w:rsidRDefault="00027E02"/>
    <w:p w14:paraId="5686D047" w14:textId="258A84D5" w:rsidR="009414CF" w:rsidRDefault="009414CF">
      <w:r>
        <w:t>Chaque joueur doit s’assurer de posséder un « relève pitch » fonctionnel dans sa poche.</w:t>
      </w:r>
    </w:p>
    <w:p w14:paraId="4E169C8A" w14:textId="0DFA7629" w:rsidR="005A24F0" w:rsidRDefault="00464B02">
      <w:r>
        <w:t xml:space="preserve">             </w:t>
      </w:r>
      <w:r w:rsidR="005A24F0">
        <w:t xml:space="preserve">Un pitch non relevé entraine une dégradation rapide du green </w:t>
      </w:r>
      <w:r>
        <w:t>.</w:t>
      </w:r>
    </w:p>
    <w:p w14:paraId="285EB9F4" w14:textId="77777777" w:rsidR="00027E02" w:rsidRDefault="00027E02"/>
    <w:p w14:paraId="68351D7B" w14:textId="77777777" w:rsidR="00027E02" w:rsidRDefault="009414CF">
      <w:r>
        <w:t xml:space="preserve">Les compétitions de classement sont opérationnelles </w:t>
      </w:r>
      <w:r w:rsidR="00027E02">
        <w:t>désormais et vous trouverez</w:t>
      </w:r>
    </w:p>
    <w:p w14:paraId="55B2E9A5" w14:textId="20F8CDBA" w:rsidR="009414CF" w:rsidRDefault="00027E02">
      <w:r>
        <w:t>Le tableau des compétitions proposées sur notre Golf sur le site de l’AS :</w:t>
      </w:r>
    </w:p>
    <w:p w14:paraId="4E3F2072" w14:textId="12DC48E1" w:rsidR="00027E02" w:rsidRDefault="00027E02">
      <w:r>
        <w:t xml:space="preserve">                                       </w:t>
      </w:r>
      <w:hyperlink r:id="rId4" w:history="1">
        <w:r w:rsidRPr="006A0FCD">
          <w:rPr>
            <w:rStyle w:val="Lienhypertexte"/>
          </w:rPr>
          <w:t>www.as-golf-roncemay.fr</w:t>
        </w:r>
      </w:hyperlink>
    </w:p>
    <w:p w14:paraId="03F3FE2C" w14:textId="27E49850" w:rsidR="00027E02" w:rsidRDefault="00027E02"/>
    <w:p w14:paraId="07B3EDDD" w14:textId="06A45A70" w:rsidR="00027E02" w:rsidRDefault="00027E02">
      <w:r>
        <w:t>Ce tableau est évolutif …</w:t>
      </w:r>
    </w:p>
    <w:p w14:paraId="6A2E3C19" w14:textId="5857FC96" w:rsidR="00027E02" w:rsidRDefault="00027E02">
      <w:r>
        <w:t xml:space="preserve">Vous pouvez vous inscrire aux différentes </w:t>
      </w:r>
      <w:proofErr w:type="gramStart"/>
      <w:r>
        <w:t>compétitions  à</w:t>
      </w:r>
      <w:proofErr w:type="gramEnd"/>
      <w:r>
        <w:t xml:space="preserve"> la rubrique I.S.P </w:t>
      </w:r>
      <w:r w:rsidR="005A24F0">
        <w:t>.</w:t>
      </w:r>
    </w:p>
    <w:p w14:paraId="4281F04B" w14:textId="0DEC3302" w:rsidR="005A24F0" w:rsidRDefault="005A24F0"/>
    <w:p w14:paraId="396D8B53" w14:textId="7D88D0D0" w:rsidR="005A24F0" w:rsidRDefault="005A24F0">
      <w:r>
        <w:t xml:space="preserve">L’assemblée Générale de l’association sportive du golf de </w:t>
      </w:r>
      <w:proofErr w:type="spellStart"/>
      <w:r>
        <w:t>Roncemay</w:t>
      </w:r>
      <w:proofErr w:type="spellEnd"/>
    </w:p>
    <w:p w14:paraId="75424F79" w14:textId="0BEFCFB1" w:rsidR="005A24F0" w:rsidRDefault="005A24F0"/>
    <w:p w14:paraId="09FF8129" w14:textId="63926C3A" w:rsidR="005A24F0" w:rsidRDefault="005A24F0">
      <w:r>
        <w:tab/>
      </w:r>
      <w:r>
        <w:tab/>
      </w:r>
      <w:r>
        <w:tab/>
        <w:t>Vendredi 25 mars 2022</w:t>
      </w:r>
    </w:p>
    <w:p w14:paraId="034ECDE2" w14:textId="013CFE4B" w:rsidR="005A24F0" w:rsidRDefault="005A24F0"/>
    <w:p w14:paraId="1BF436A7" w14:textId="7A269C68" w:rsidR="005A24F0" w:rsidRDefault="005A24F0">
      <w:r>
        <w:tab/>
      </w:r>
      <w:r>
        <w:tab/>
      </w:r>
      <w:r>
        <w:tab/>
      </w:r>
      <w:r>
        <w:tab/>
        <w:t xml:space="preserve">  17h45</w:t>
      </w:r>
    </w:p>
    <w:p w14:paraId="146856DC" w14:textId="01D8F730" w:rsidR="005A24F0" w:rsidRDefault="005A24F0"/>
    <w:p w14:paraId="7B8FA7ED" w14:textId="364B304D" w:rsidR="005A24F0" w:rsidRDefault="005A24F0">
      <w:r>
        <w:tab/>
      </w:r>
      <w:r>
        <w:tab/>
      </w:r>
      <w:r>
        <w:tab/>
        <w:t xml:space="preserve">          Au Château</w:t>
      </w:r>
    </w:p>
    <w:p w14:paraId="036D8126" w14:textId="1B0046DB" w:rsidR="005A24F0" w:rsidRDefault="005A24F0"/>
    <w:p w14:paraId="74AAEDF0" w14:textId="076AC169" w:rsidR="005A24F0" w:rsidRDefault="005A24F0">
      <w:r>
        <w:t>Des pouvoirs sont disponibles à l’Accueil du Golf pour les golfeurs qui ne pourront être présents.</w:t>
      </w:r>
    </w:p>
    <w:p w14:paraId="782A1D41" w14:textId="77777777" w:rsidR="009414CF" w:rsidRDefault="009414CF"/>
    <w:sectPr w:rsidR="009414CF" w:rsidSect="003C4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CF"/>
    <w:rsid w:val="00027E02"/>
    <w:rsid w:val="003C4F35"/>
    <w:rsid w:val="00464B02"/>
    <w:rsid w:val="005A24F0"/>
    <w:rsid w:val="009414CF"/>
    <w:rsid w:val="00E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75E49"/>
  <w15:chartTrackingRefBased/>
  <w15:docId w15:val="{46ACB40B-C724-0D41-923F-5CADE437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27E0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7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-golf-roncema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Serge</dc:creator>
  <cp:keywords/>
  <dc:description/>
  <cp:lastModifiedBy>MERCIER Serge</cp:lastModifiedBy>
  <cp:revision>1</cp:revision>
  <dcterms:created xsi:type="dcterms:W3CDTF">2022-03-18T15:43:00Z</dcterms:created>
  <dcterms:modified xsi:type="dcterms:W3CDTF">2022-03-18T15:59:00Z</dcterms:modified>
</cp:coreProperties>
</file>